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ая Каховк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ая Каховк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